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E7AC" w14:textId="7D0ED037" w:rsidR="005E6240" w:rsidRDefault="002B71D5">
      <w:r>
        <w:t xml:space="preserve">                                                           DİYARBAKIR</w:t>
      </w:r>
      <w:r w:rsidR="00171D4F">
        <w:t xml:space="preserve"> </w:t>
      </w:r>
      <w:r w:rsidR="00171D4F" w:rsidRPr="00171D4F">
        <w:t xml:space="preserve"> KARACADAĞ </w:t>
      </w:r>
      <w:r>
        <w:t xml:space="preserve"> O.S.B. MÜDÜRLÜĞÜ’NE</w:t>
      </w:r>
    </w:p>
    <w:p w14:paraId="2A6E9B36" w14:textId="77777777" w:rsidR="002B71D5" w:rsidRDefault="002B71D5"/>
    <w:p w14:paraId="70452568" w14:textId="77777777" w:rsidR="002B71D5" w:rsidRDefault="002B71D5">
      <w:pPr>
        <w:rPr>
          <w:u w:val="single"/>
        </w:rPr>
      </w:pPr>
      <w:r>
        <w:t xml:space="preserve">                                                                                                                                          </w:t>
      </w:r>
      <w:r w:rsidRPr="002B71D5">
        <w:rPr>
          <w:u w:val="single"/>
        </w:rPr>
        <w:t>DİYARBAKIR</w:t>
      </w:r>
    </w:p>
    <w:p w14:paraId="27B8E8DD" w14:textId="77777777" w:rsidR="002B71D5" w:rsidRDefault="002B71D5">
      <w:pPr>
        <w:rPr>
          <w:u w:val="single"/>
        </w:rPr>
      </w:pPr>
    </w:p>
    <w:p w14:paraId="7BCA3748" w14:textId="590E9698" w:rsidR="002B71D5" w:rsidRDefault="009C5C42" w:rsidP="009C5C42">
      <w:pPr>
        <w:jc w:val="both"/>
      </w:pPr>
      <w:r>
        <w:t xml:space="preserve">                      </w:t>
      </w:r>
      <w:r w:rsidR="002B71D5" w:rsidRPr="002B71D5">
        <w:t>Diyarbakır</w:t>
      </w:r>
      <w:r w:rsidR="00171D4F">
        <w:t xml:space="preserve"> Karacadağ</w:t>
      </w:r>
      <w:r w:rsidR="002B71D5" w:rsidRPr="002B71D5">
        <w:t xml:space="preserve"> Org</w:t>
      </w:r>
      <w:r w:rsidR="00605084">
        <w:t>anize Sanayi Bölgesin’de</w:t>
      </w:r>
      <w:r w:rsidR="00FD4EEF">
        <w:t xml:space="preserve">   ….. etap </w:t>
      </w:r>
      <w:r w:rsidR="002B71D5" w:rsidRPr="002B71D5">
        <w:t xml:space="preserve"> ………….. ada </w:t>
      </w:r>
      <w:r w:rsidR="002B71D5">
        <w:t xml:space="preserve"> …</w:t>
      </w:r>
      <w:r w:rsidR="00E3697A">
        <w:t xml:space="preserve">……. Parsel’de yer alan  </w:t>
      </w:r>
      <w:r w:rsidR="002B71D5">
        <w:t xml:space="preserve"> ………………………………… </w:t>
      </w:r>
      <w:r w:rsidR="00A05C51">
        <w:t>fabrikamız</w:t>
      </w:r>
      <w:r w:rsidR="00542BC6">
        <w:t xml:space="preserve"> için ………… Kva gücündeki trafomuzun </w:t>
      </w:r>
      <w:r w:rsidR="003D3443">
        <w:t>kapasite artırımından dolayı  ………… Kva ya yükseltmek</w:t>
      </w:r>
      <w:r w:rsidR="00A05C51">
        <w:t xml:space="preserve"> istiyoruz. Elektrik abonelik sözleşmesinin yeniden yapılması için gerekli işlemlerin yapılmasını arz ederim. </w:t>
      </w:r>
      <w:r w:rsidR="002B71D5">
        <w:t>Verdiğimiz bilgi ve belgelerin doğru olduğunu beyan eder aksi taktirde tüm sorumluluğun tarafımıza ait olacağını kabul ederiz</w:t>
      </w:r>
    </w:p>
    <w:p w14:paraId="17B7AC8F" w14:textId="77777777" w:rsidR="002B71D5" w:rsidRDefault="002B71D5"/>
    <w:p w14:paraId="7C63B6E6" w14:textId="77777777" w:rsidR="002B71D5" w:rsidRPr="002B71D5" w:rsidRDefault="002B71D5">
      <w:r>
        <w:t xml:space="preserve">                                                                                                                                   ………/………/20…</w:t>
      </w:r>
    </w:p>
    <w:sectPr w:rsidR="002B71D5" w:rsidRPr="002B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1D5"/>
    <w:rsid w:val="00171D4F"/>
    <w:rsid w:val="00243A2B"/>
    <w:rsid w:val="002B71D5"/>
    <w:rsid w:val="003D3443"/>
    <w:rsid w:val="00542BC6"/>
    <w:rsid w:val="005E6240"/>
    <w:rsid w:val="00605084"/>
    <w:rsid w:val="009C5C42"/>
    <w:rsid w:val="00A05C51"/>
    <w:rsid w:val="00E3697A"/>
    <w:rsid w:val="00FD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8CEE"/>
  <w15:docId w15:val="{BACC30AD-F5D0-482F-AB85-9541D1AF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muhammet.akil@karacadagosb.org</cp:lastModifiedBy>
  <cp:revision>10</cp:revision>
  <dcterms:created xsi:type="dcterms:W3CDTF">2018-10-04T12:19:00Z</dcterms:created>
  <dcterms:modified xsi:type="dcterms:W3CDTF">2025-08-22T07:33:00Z</dcterms:modified>
</cp:coreProperties>
</file>